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505918" cy="2259761"/>
                  <wp:effectExtent l="0" t="0" r="0" b="762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918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08453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Аманкелді Нұрлан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78164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 Кербұлақ ауданы Қызылжар ауылы</w:t>
            </w:r>
          </w:p>
          <w:p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666B1" w:rsidRPr="005A23C5" w:rsidRDefault="005A23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87078806763</w:t>
            </w:r>
          </w:p>
          <w:p w:rsidR="006666B1" w:rsidRPr="00D62BE5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nurik.amangeldi.04@icloud.com</w:t>
            </w:r>
          </w:p>
          <w:p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6666B1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08453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6666B1" w:rsidRDefault="00781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6666B1" w:rsidRPr="00132898" w:rsidRDefault="00132898" w:rsidP="005A23C5">
            <w:pPr>
              <w:pStyle w:val="p1"/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і</w:t>
            </w:r>
          </w:p>
          <w:p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6666B1" w:rsidRPr="00132898" w:rsidRDefault="00132898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  <w:p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08453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08453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6666B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08453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781649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305584" cy="1959142"/>
                  <wp:effectExtent l="0" t="0" r="8890" b="317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584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1328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Аманкелди Нурлан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6666B1" w:rsidRPr="005A23C5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Дата рождения: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01.08.2004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Кербулакский район, село Кызылжар</w:t>
            </w:r>
          </w:p>
          <w:p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6666B1" w:rsidRPr="00EE3D54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87078806763</w:t>
            </w:r>
            <w:r>
              <w:t xml:space="preserve"> </w:t>
            </w:r>
          </w:p>
          <w:p w:rsidR="006666B1" w:rsidRPr="00132898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>
              <w:t xml:space="preserve"> </w:t>
            </w:r>
            <w:r w:rsidR="00132898" w:rsidRPr="00132898">
              <w:t>nurik.amangeldi.04@icloud.com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Default="00132898" w:rsidP="00132898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  <w:r w:rsidR="0078164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</w:t>
            </w:r>
          </w:p>
          <w:p w:rsidR="006666B1" w:rsidRDefault="0078164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6666B1" w:rsidRPr="00EE3D54" w:rsidRDefault="00132898" w:rsidP="00132898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32898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</w:p>
          <w:p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Pr="00EE3D54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66B1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КУРСЫ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«начальной военной подготовки и физической культуры».</w:t>
            </w: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6666B1" w:rsidRDefault="00781649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08453C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80A531" wp14:editId="394E154E">
                  <wp:extent cx="1404294" cy="2107265"/>
                  <wp:effectExtent l="0" t="0" r="5715" b="762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294" cy="210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Pr="003E60D8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 w:rsidRPr="0078164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Amankeldi Nurlan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:rsidR="006666B1" w:rsidRPr="00781649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Kerbulak District, Kyzylzhar Village</w:t>
            </w:r>
          </w:p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87078806763</w:t>
            </w:r>
          </w:p>
          <w:p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nurik.amangeldi.04@icloud.com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08453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6666B1" w:rsidRDefault="0078164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Kerbulak District, Kyzylzhar Village, Zhomart Zhaparov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:rsidR="006666B1" w:rsidRDefault="0078164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Kyzylzhar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Zhomart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Zhaparov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08453C" w:rsidTr="00781649">
        <w:trPr>
          <w:trHeight w:val="21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08453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666B1" w:rsidRPr="0008453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08453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Times New Roman"/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4237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08453C"/>
    <w:rsid w:val="00132898"/>
    <w:rsid w:val="003E60D8"/>
    <w:rsid w:val="005A23C5"/>
    <w:rsid w:val="005B4F5E"/>
    <w:rsid w:val="006666B1"/>
    <w:rsid w:val="00781649"/>
    <w:rsid w:val="00B77D2A"/>
    <w:rsid w:val="00D62BE5"/>
    <w:rsid w:val="00E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C1FA-EF1E-43F3-A22A-E9457400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2025-10-22T13:21:00Z</dcterms:created>
  <dcterms:modified xsi:type="dcterms:W3CDTF">2025-10-22T13:21:00Z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